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5577"/>
        <w:gridCol w:w="3778"/>
      </w:tblGrid>
      <w:tr w:rsidR="00863941" w:rsidTr="007F0F0F">
        <w:trPr>
          <w:trHeight w:val="3544"/>
        </w:trPr>
        <w:tc>
          <w:tcPr>
            <w:tcW w:w="5577" w:type="dxa"/>
            <w:hideMark/>
          </w:tcPr>
          <w:p w:rsidR="007F0F0F" w:rsidRPr="002D44E7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7F0F0F" w:rsidRPr="002D44E7" w:rsidRDefault="004B3930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ЛЕНИНСКОГО</w:t>
            </w:r>
            <w:r w:rsidR="007F0F0F"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</w:p>
          <w:p w:rsidR="007F0F0F" w:rsidRPr="002D44E7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 РАЙОНА</w:t>
            </w:r>
          </w:p>
          <w:p w:rsidR="007F0F0F" w:rsidRPr="002D44E7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7F0F0F" w:rsidRPr="002D44E7" w:rsidRDefault="004B3930" w:rsidP="007F0F0F">
            <w:pPr>
              <w:pStyle w:val="a5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Молодежная,12а,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енинский</w:t>
            </w:r>
            <w:proofErr w:type="spellEnd"/>
            <w:r>
              <w:rPr>
                <w:lang w:eastAsia="en-US"/>
              </w:rPr>
              <w:t>, 461970</w:t>
            </w:r>
          </w:p>
          <w:p w:rsidR="007F0F0F" w:rsidRPr="002D44E7" w:rsidRDefault="004B3930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(35348) 4-56-30</w:t>
            </w:r>
          </w:p>
          <w:p w:rsidR="007F0F0F" w:rsidRPr="002D44E7" w:rsidRDefault="004B3930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телефакс (35348)4-57-86</w:t>
            </w:r>
          </w:p>
          <w:p w:rsidR="007F0F0F" w:rsidRPr="004B3930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4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4B39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leninskiy</w:t>
            </w:r>
            <w:proofErr w:type="spellEnd"/>
            <w:r w:rsidR="004B3930" w:rsidRPr="004B3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5669@</w:t>
            </w:r>
            <w:r w:rsidR="004B39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4B3930" w:rsidRPr="004B3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4B39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F0F0F" w:rsidRPr="002D44E7" w:rsidRDefault="004B3930" w:rsidP="007F0F0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7F0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.09.2021</w:t>
            </w:r>
            <w:r w:rsidR="007F0F0F"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bookmarkStart w:id="0" w:name="_GoBack"/>
            <w:bookmarkEnd w:id="0"/>
          </w:p>
          <w:p w:rsidR="00863941" w:rsidRDefault="00863941" w:rsidP="00F00DC8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778" w:type="dxa"/>
            <w:hideMark/>
          </w:tcPr>
          <w:p w:rsidR="00863941" w:rsidRDefault="00863941" w:rsidP="00F00DC8">
            <w:pPr>
              <w:pStyle w:val="a5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Прокурору района</w:t>
            </w:r>
          </w:p>
          <w:p w:rsidR="00863941" w:rsidRDefault="00863941" w:rsidP="00F00DC8">
            <w:pPr>
              <w:pStyle w:val="a5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советнику юстиции</w:t>
            </w:r>
          </w:p>
          <w:p w:rsidR="00863941" w:rsidRDefault="00863941" w:rsidP="00F00DC8">
            <w:pPr>
              <w:pStyle w:val="a5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Ушакову С.Г. </w:t>
            </w:r>
          </w:p>
        </w:tc>
      </w:tr>
    </w:tbl>
    <w:p w:rsidR="00863941" w:rsidRDefault="00863941" w:rsidP="00863941">
      <w:pPr>
        <w:pStyle w:val="a5"/>
        <w:jc w:val="both"/>
        <w:rPr>
          <w:sz w:val="28"/>
          <w:szCs w:val="28"/>
        </w:rPr>
      </w:pPr>
    </w:p>
    <w:p w:rsidR="00B23C65" w:rsidRDefault="00B23C65" w:rsidP="008639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Совета депутатов МО</w:t>
      </w:r>
      <w:r w:rsidR="00863941">
        <w:rPr>
          <w:sz w:val="28"/>
          <w:szCs w:val="28"/>
        </w:rPr>
        <w:t xml:space="preserve"> </w:t>
      </w:r>
      <w:r w:rsidR="004B3930">
        <w:rPr>
          <w:sz w:val="28"/>
          <w:szCs w:val="28"/>
        </w:rPr>
        <w:t>Ленинский</w:t>
      </w:r>
      <w:r w:rsidR="00863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863941">
        <w:rPr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утверждены следующие виды контроля:</w:t>
      </w:r>
    </w:p>
    <w:p w:rsidR="004B3930" w:rsidRDefault="004B3930" w:rsidP="004B393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Pr="004B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24.09.2021 №55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на автомобильном транспорте,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городском наземном электрическом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транспорте и в дорожном хозяйстве в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Ленинский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 Оренбургской области</w:t>
      </w:r>
      <w:r>
        <w:rPr>
          <w:rFonts w:ascii="Times New Roman" w:hAnsi="Times New Roman"/>
          <w:spacing w:val="2"/>
          <w:sz w:val="28"/>
          <w:szCs w:val="28"/>
        </w:rPr>
        <w:t>»;</w:t>
      </w:r>
    </w:p>
    <w:p w:rsidR="00B23C65" w:rsidRDefault="004B3930" w:rsidP="004B3930">
      <w:pPr>
        <w:pStyle w:val="a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B23C65">
        <w:rPr>
          <w:sz w:val="28"/>
          <w:szCs w:val="28"/>
        </w:rPr>
        <w:t>.</w:t>
      </w:r>
      <w:r>
        <w:rPr>
          <w:sz w:val="28"/>
          <w:szCs w:val="28"/>
        </w:rPr>
        <w:t>Решением от 24.09.2021 №5</w:t>
      </w:r>
      <w:r w:rsidRPr="004B3930">
        <w:rPr>
          <w:sz w:val="28"/>
          <w:szCs w:val="28"/>
        </w:rPr>
        <w:t>6</w:t>
      </w:r>
      <w:r w:rsidR="00B23C65" w:rsidRPr="00B23C65">
        <w:rPr>
          <w:sz w:val="28"/>
          <w:szCs w:val="28"/>
        </w:rPr>
        <w:t xml:space="preserve"> «Об утверждении Положения о </w:t>
      </w:r>
      <w:bookmarkStart w:id="1" w:name="_Hlk73706793"/>
      <w:r w:rsidR="00B23C65" w:rsidRPr="00B23C65">
        <w:rPr>
          <w:sz w:val="28"/>
          <w:szCs w:val="28"/>
        </w:rPr>
        <w:t>муниципальном жилищном контроле</w:t>
      </w:r>
      <w:bookmarkEnd w:id="1"/>
      <w:r w:rsidR="00B23C65" w:rsidRPr="00B23C65">
        <w:rPr>
          <w:sz w:val="28"/>
          <w:szCs w:val="28"/>
        </w:rPr>
        <w:t xml:space="preserve"> </w:t>
      </w:r>
      <w:r w:rsidR="00B23C65" w:rsidRPr="00B23C65">
        <w:rPr>
          <w:spacing w:val="2"/>
          <w:sz w:val="28"/>
          <w:szCs w:val="28"/>
        </w:rPr>
        <w:t xml:space="preserve">на территории </w:t>
      </w:r>
      <w:r>
        <w:rPr>
          <w:spacing w:val="2"/>
          <w:sz w:val="28"/>
          <w:szCs w:val="28"/>
        </w:rPr>
        <w:t>муниципального образования</w:t>
      </w:r>
      <w:r w:rsidR="00B23C65" w:rsidRPr="00B23C65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Ленинский</w:t>
      </w:r>
      <w:r w:rsidR="00B23C65" w:rsidRPr="00B23C65">
        <w:rPr>
          <w:spacing w:val="2"/>
          <w:sz w:val="28"/>
          <w:szCs w:val="28"/>
        </w:rPr>
        <w:t xml:space="preserve"> сельсовет Первомайского района</w:t>
      </w:r>
      <w:r w:rsidR="00B23C65" w:rsidRPr="00B23C65">
        <w:rPr>
          <w:sz w:val="28"/>
          <w:szCs w:val="28"/>
        </w:rPr>
        <w:t xml:space="preserve"> </w:t>
      </w:r>
      <w:r w:rsidR="00B23C65" w:rsidRPr="00B23C65">
        <w:rPr>
          <w:spacing w:val="2"/>
          <w:sz w:val="28"/>
          <w:szCs w:val="28"/>
        </w:rPr>
        <w:t>Оренбургской области»</w:t>
      </w:r>
      <w:r w:rsidR="00B23C65">
        <w:rPr>
          <w:spacing w:val="2"/>
          <w:sz w:val="28"/>
          <w:szCs w:val="28"/>
        </w:rPr>
        <w:t>;</w:t>
      </w:r>
    </w:p>
    <w:p w:rsidR="004B3930" w:rsidRDefault="004B3930" w:rsidP="004B393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 от 24.09.2021 №57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</w:t>
      </w:r>
      <w:r w:rsidRPr="00C03578">
        <w:rPr>
          <w:rFonts w:ascii="Times New Roman" w:hAnsi="Times New Roman"/>
          <w:sz w:val="28"/>
          <w:szCs w:val="28"/>
        </w:rPr>
        <w:t xml:space="preserve">муниципальном контроле в сфере  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Ленинский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Оренбургской области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C03578" w:rsidRDefault="004B3930" w:rsidP="00C035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035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24.09.2021 №58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осуществлению муниципального лесного контроля </w:t>
      </w:r>
      <w:r w:rsidR="00B23C65"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Ленинский</w:t>
      </w:r>
      <w:r w:rsidR="00B23C65"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C65"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Оренбургской области</w:t>
      </w:r>
      <w:r w:rsidR="00863941" w:rsidRPr="00C03578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941" w:rsidRDefault="00C03578" w:rsidP="00B23C65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63941" w:rsidRPr="00B23C65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</w:t>
      </w:r>
      <w:r w:rsidR="00863941" w:rsidRPr="00B23C65">
        <w:rPr>
          <w:bCs/>
          <w:sz w:val="28"/>
          <w:szCs w:val="28"/>
        </w:rPr>
        <w:t xml:space="preserve"> плановых проверок </w:t>
      </w:r>
      <w:r w:rsidR="00077798">
        <w:rPr>
          <w:bCs/>
          <w:sz w:val="28"/>
          <w:szCs w:val="28"/>
        </w:rPr>
        <w:t>по всем видам муниципального контроля</w:t>
      </w:r>
      <w:r w:rsidR="00863941" w:rsidRPr="00B23C65">
        <w:rPr>
          <w:bCs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не </w:t>
      </w:r>
      <w:proofErr w:type="gramStart"/>
      <w:r>
        <w:rPr>
          <w:bCs/>
          <w:sz w:val="28"/>
          <w:szCs w:val="28"/>
        </w:rPr>
        <w:t>запланированы</w:t>
      </w:r>
      <w:proofErr w:type="gramEnd"/>
      <w:r w:rsidR="00863941" w:rsidRPr="00B23C65">
        <w:rPr>
          <w:bCs/>
          <w:sz w:val="28"/>
          <w:szCs w:val="28"/>
        </w:rPr>
        <w:t>.</w:t>
      </w:r>
    </w:p>
    <w:p w:rsidR="00C03578" w:rsidRPr="00B23C65" w:rsidRDefault="00C03578" w:rsidP="00B23C65">
      <w:pPr>
        <w:pStyle w:val="a5"/>
        <w:jc w:val="both"/>
        <w:rPr>
          <w:bCs/>
          <w:spacing w:val="50"/>
          <w:sz w:val="28"/>
          <w:szCs w:val="28"/>
        </w:rPr>
      </w:pPr>
      <w:r>
        <w:rPr>
          <w:bCs/>
          <w:sz w:val="28"/>
          <w:szCs w:val="28"/>
        </w:rPr>
        <w:t>Таблицу предоставить не имеем возможности в связи с отсутствием показателей.</w:t>
      </w:r>
    </w:p>
    <w:p w:rsidR="00863941" w:rsidRPr="00B23C65" w:rsidRDefault="00863941" w:rsidP="00863941">
      <w:pPr>
        <w:pStyle w:val="a5"/>
        <w:jc w:val="both"/>
        <w:rPr>
          <w:rFonts w:ascii="Arial" w:hAnsi="Arial" w:cs="Arial"/>
          <w:b/>
          <w:sz w:val="28"/>
          <w:szCs w:val="28"/>
        </w:rPr>
      </w:pPr>
    </w:p>
    <w:p w:rsidR="00863941" w:rsidRDefault="00863941" w:rsidP="00863941">
      <w:pPr>
        <w:pStyle w:val="a5"/>
        <w:jc w:val="both"/>
        <w:rPr>
          <w:rFonts w:ascii="Arial" w:hAnsi="Arial" w:cs="Arial"/>
          <w:b/>
          <w:sz w:val="32"/>
          <w:szCs w:val="32"/>
        </w:rPr>
      </w:pPr>
    </w:p>
    <w:p w:rsidR="00863941" w:rsidRPr="002406B4" w:rsidRDefault="00863941" w:rsidP="00863941">
      <w:pPr>
        <w:pStyle w:val="a5"/>
        <w:jc w:val="both"/>
        <w:rPr>
          <w:sz w:val="28"/>
          <w:szCs w:val="28"/>
        </w:rPr>
      </w:pPr>
    </w:p>
    <w:p w:rsidR="00863941" w:rsidRPr="002406B4" w:rsidRDefault="00863941" w:rsidP="007F0F0F">
      <w:pPr>
        <w:pStyle w:val="a5"/>
        <w:rPr>
          <w:sz w:val="28"/>
          <w:szCs w:val="28"/>
        </w:rPr>
      </w:pPr>
      <w:r w:rsidRPr="002406B4">
        <w:rPr>
          <w:sz w:val="28"/>
          <w:szCs w:val="28"/>
        </w:rPr>
        <w:t>Глава муниципального образования</w:t>
      </w:r>
    </w:p>
    <w:p w:rsidR="00863941" w:rsidRPr="002406B4" w:rsidRDefault="004B3930" w:rsidP="007F0F0F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863941">
        <w:rPr>
          <w:sz w:val="28"/>
          <w:szCs w:val="28"/>
        </w:rPr>
        <w:t xml:space="preserve"> сельсовет     </w:t>
      </w:r>
      <w:r w:rsidR="00863941" w:rsidRPr="002406B4">
        <w:rPr>
          <w:sz w:val="28"/>
          <w:szCs w:val="28"/>
        </w:rPr>
        <w:t xml:space="preserve">                                   </w:t>
      </w:r>
      <w:r w:rsidR="007F0F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863941" w:rsidRPr="002406B4" w:rsidRDefault="00863941" w:rsidP="007F0F0F">
      <w:pPr>
        <w:pStyle w:val="a5"/>
        <w:rPr>
          <w:sz w:val="28"/>
          <w:szCs w:val="28"/>
        </w:rPr>
      </w:pPr>
    </w:p>
    <w:p w:rsidR="00863941" w:rsidRDefault="00863941" w:rsidP="007F0F0F">
      <w:pPr>
        <w:pStyle w:val="a5"/>
        <w:rPr>
          <w:sz w:val="28"/>
          <w:szCs w:val="28"/>
        </w:rPr>
      </w:pPr>
    </w:p>
    <w:p w:rsidR="00A31E7B" w:rsidRDefault="00A31E7B"/>
    <w:p w:rsidR="00775B3E" w:rsidRDefault="00775B3E">
      <w:pPr>
        <w:sectPr w:rsidR="00775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B3E" w:rsidRDefault="00775B3E" w:rsidP="00B23C65">
      <w:pPr>
        <w:pStyle w:val="a5"/>
      </w:pPr>
    </w:p>
    <w:sectPr w:rsidR="00775B3E" w:rsidSect="007F0F0F">
      <w:pgSz w:w="16838" w:h="11906" w:orient="landscape"/>
      <w:pgMar w:top="851" w:right="82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E8F"/>
    <w:multiLevelType w:val="hybridMultilevel"/>
    <w:tmpl w:val="202A312A"/>
    <w:lvl w:ilvl="0" w:tplc="695A03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941"/>
    <w:rsid w:val="00031DBD"/>
    <w:rsid w:val="00077798"/>
    <w:rsid w:val="0040557B"/>
    <w:rsid w:val="004809B8"/>
    <w:rsid w:val="004B3930"/>
    <w:rsid w:val="006B231A"/>
    <w:rsid w:val="00703A91"/>
    <w:rsid w:val="00775B3E"/>
    <w:rsid w:val="007F0F0F"/>
    <w:rsid w:val="00863941"/>
    <w:rsid w:val="00A31E7B"/>
    <w:rsid w:val="00B23C65"/>
    <w:rsid w:val="00B820E8"/>
    <w:rsid w:val="00C03578"/>
    <w:rsid w:val="00C22A94"/>
    <w:rsid w:val="00D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94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639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86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63941"/>
    <w:rPr>
      <w:b/>
      <w:bCs/>
    </w:rPr>
  </w:style>
  <w:style w:type="paragraph" w:customStyle="1" w:styleId="ConsPlusNormal">
    <w:name w:val="ConsPlusNormal"/>
    <w:rsid w:val="00C22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B2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16</cp:revision>
  <cp:lastPrinted>2021-09-27T07:26:00Z</cp:lastPrinted>
  <dcterms:created xsi:type="dcterms:W3CDTF">2021-09-23T05:57:00Z</dcterms:created>
  <dcterms:modified xsi:type="dcterms:W3CDTF">2021-09-27T07:27:00Z</dcterms:modified>
</cp:coreProperties>
</file>